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2262" w14:textId="77777777"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06757310" wp14:editId="62CBD9EB">
            <wp:extent cx="4230130" cy="437943"/>
            <wp:effectExtent l="0" t="0" r="0" b="0"/>
            <wp:docPr id="4" name="image1.png" descr="Faculty of Business and Management 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culty of Business and Management v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130" cy="437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39C3D2" w14:textId="77777777"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A1A2E4C" w14:textId="77777777" w:rsidR="00BD73A4" w:rsidRPr="004C41D1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heading=h.gjdgxs" w:colFirst="0" w:colLast="0"/>
      <w:bookmarkEnd w:id="0"/>
      <w:r w:rsidRPr="004C41D1">
        <w:rPr>
          <w:rFonts w:ascii="Arial" w:eastAsia="Arial" w:hAnsi="Arial" w:cs="Arial"/>
          <w:b/>
          <w:sz w:val="24"/>
        </w:rPr>
        <w:t xml:space="preserve">BORANG PERMOHONAN </w:t>
      </w:r>
    </w:p>
    <w:p w14:paraId="096F16BE" w14:textId="4A630E50" w:rsidR="00D309D9" w:rsidRDefault="001A7B91" w:rsidP="00E248EE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INITIATIF</w:t>
      </w:r>
      <w:r w:rsidR="00975962">
        <w:rPr>
          <w:rFonts w:ascii="Arial" w:eastAsia="Arial" w:hAnsi="Arial" w:cs="Arial"/>
          <w:b/>
        </w:rPr>
        <w:t xml:space="preserve"> PENERBITAN </w:t>
      </w:r>
      <w:r>
        <w:rPr>
          <w:rFonts w:ascii="Arial" w:eastAsia="Arial" w:hAnsi="Arial" w:cs="Arial"/>
          <w:b/>
        </w:rPr>
        <w:t xml:space="preserve">ARTIKEL DI JURNAL </w:t>
      </w:r>
      <w:r w:rsidR="00975962">
        <w:rPr>
          <w:rFonts w:ascii="Arial" w:eastAsia="Arial" w:hAnsi="Arial" w:cs="Arial"/>
          <w:b/>
        </w:rPr>
        <w:t xml:space="preserve">BERINDEKS </w:t>
      </w:r>
      <w:r w:rsidR="00E248EE">
        <w:rPr>
          <w:rFonts w:ascii="Arial" w:eastAsia="Arial" w:hAnsi="Arial" w:cs="Arial"/>
          <w:b/>
        </w:rPr>
        <w:t>ERA (</w:t>
      </w:r>
      <w:r w:rsidR="00E248EE" w:rsidRPr="00E248EE">
        <w:rPr>
          <w:rFonts w:ascii="Arial" w:eastAsia="Arial" w:hAnsi="Arial" w:cs="Arial"/>
          <w:b/>
        </w:rPr>
        <w:t>EXCELLENCE IN RESEARCH FOR AUSTRALIA</w:t>
      </w:r>
      <w:r w:rsidR="00E248EE">
        <w:rPr>
          <w:rFonts w:ascii="Arial" w:eastAsia="Arial" w:hAnsi="Arial" w:cs="Arial"/>
          <w:b/>
        </w:rPr>
        <w:t xml:space="preserve">) </w:t>
      </w:r>
      <w:r w:rsidR="00975962">
        <w:rPr>
          <w:rFonts w:ascii="Arial" w:eastAsia="Arial" w:hAnsi="Arial" w:cs="Arial"/>
          <w:b/>
        </w:rPr>
        <w:t>BAGI TAHUN 202</w:t>
      </w:r>
      <w:r w:rsidR="00D2028B">
        <w:rPr>
          <w:rFonts w:ascii="Arial" w:eastAsia="Arial" w:hAnsi="Arial" w:cs="Arial"/>
          <w:b/>
        </w:rPr>
        <w:t>4</w:t>
      </w:r>
    </w:p>
    <w:p w14:paraId="05C8378A" w14:textId="77777777"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FAKULTI PENGURUSAN DAN PERNIAGAAN</w:t>
      </w:r>
    </w:p>
    <w:p w14:paraId="6D076BAB" w14:textId="77777777" w:rsidR="00D309D9" w:rsidRDefault="00D309D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0252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35"/>
        <w:gridCol w:w="585"/>
        <w:gridCol w:w="1800"/>
        <w:gridCol w:w="5055"/>
      </w:tblGrid>
      <w:tr w:rsidR="00D309D9" w14:paraId="732DC345" w14:textId="77777777">
        <w:trPr>
          <w:trHeight w:val="153"/>
        </w:trPr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14:paraId="50BA6459" w14:textId="77777777" w:rsidR="00D309D9" w:rsidRDefault="00D309D9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9A89376" w14:textId="77777777"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BUTIRAN PEMOHON</w:t>
            </w:r>
          </w:p>
        </w:tc>
      </w:tr>
      <w:tr w:rsidR="00D309D9" w14:paraId="63C469C3" w14:textId="77777777">
        <w:trPr>
          <w:trHeight w:val="24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311E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PEMOHON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19E7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6EAB3CB2" w14:textId="777777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5C8C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PEKERJA 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2041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12F6DBFC" w14:textId="777777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7160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JABATAN PENGAJIAN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3B53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37A26B09" w14:textId="77777777">
        <w:trPr>
          <w:trHeight w:val="278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1DB4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TREK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3CFD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17D68713" w14:textId="777777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09CA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GRED JAWATAN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7C32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3A1A0068" w14:textId="77777777"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14:paraId="1C088F97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575" w:type="dxa"/>
            <w:gridSpan w:val="4"/>
            <w:tcBorders>
              <w:top w:val="single" w:sz="4" w:space="0" w:color="000000"/>
            </w:tcBorders>
            <w:vAlign w:val="center"/>
          </w:tcPr>
          <w:p w14:paraId="0F79435D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3BDE2789" w14:textId="77777777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8E6369" w14:textId="77777777" w:rsidR="00D309D9" w:rsidRDefault="00D309D9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7B886D83" w14:textId="1260D999"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BUTIRAN PENERBITAN TAHUN 202</w:t>
            </w:r>
            <w:r w:rsidR="00D2028B"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</w:tr>
      <w:tr w:rsidR="00D309D9" w14:paraId="0883071B" w14:textId="77777777">
        <w:trPr>
          <w:trHeight w:val="50"/>
        </w:trPr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14:paraId="549F90CE" w14:textId="00C8546D"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ARTIKEL</w:t>
            </w:r>
            <w:r w:rsidR="00BD73A4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BERINDEKS </w:t>
            </w:r>
            <w:r w:rsidR="00F81F89">
              <w:rPr>
                <w:rFonts w:ascii="Arial" w:eastAsia="Arial" w:hAnsi="Arial" w:cs="Arial"/>
                <w:b/>
              </w:rPr>
              <w:t>ERA</w:t>
            </w:r>
          </w:p>
        </w:tc>
      </w:tr>
      <w:tr w:rsidR="00D309D9" w14:paraId="64BA542F" w14:textId="77777777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493D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TAJUK ARTIKEL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6601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  <w:p w14:paraId="5CD7FAB8" w14:textId="77777777" w:rsidR="007A3999" w:rsidRDefault="007A399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5F941736" w14:textId="77777777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8C21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JURNAL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ADE6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561FC3AA" w14:textId="77777777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5778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PENERBIT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832B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51761491" w14:textId="77777777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2FB2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ISSN/e-ISSN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7876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71D6B0E6" w14:textId="77777777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5B3E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PERMOHONAN (RM)</w:t>
            </w:r>
          </w:p>
          <w:p w14:paraId="60458BB0" w14:textId="00841390" w:rsidR="00F81F89" w:rsidRPr="00F81F89" w:rsidRDefault="00F81F89">
            <w:pPr>
              <w:widowControl w:val="0"/>
              <w:spacing w:line="252" w:lineRule="auto"/>
              <w:rPr>
                <w:rFonts w:ascii="Arial" w:eastAsia="Arial" w:hAnsi="Arial" w:cs="Arial"/>
                <w:i/>
                <w:iCs/>
              </w:rPr>
            </w:pPr>
            <w:r w:rsidRPr="00F81F8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*</w:t>
            </w:r>
            <w:proofErr w:type="spellStart"/>
            <w:r w:rsidRPr="00F81F8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Jumlah</w:t>
            </w:r>
            <w:proofErr w:type="spellEnd"/>
            <w:r w:rsidRPr="00F81F8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248E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maksimum</w:t>
            </w:r>
            <w:proofErr w:type="spellEnd"/>
            <w:r w:rsidR="00E248EE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1F8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permohonan</w:t>
            </w:r>
            <w:proofErr w:type="spellEnd"/>
            <w:r w:rsidRPr="00F81F8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RM400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D1BA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23AD1FC8" w14:textId="77777777">
        <w:tc>
          <w:tcPr>
            <w:tcW w:w="3397" w:type="dxa"/>
            <w:gridSpan w:val="3"/>
            <w:tcBorders>
              <w:top w:val="single" w:sz="4" w:space="0" w:color="000000"/>
            </w:tcBorders>
            <w:vAlign w:val="center"/>
          </w:tcPr>
          <w:p w14:paraId="544D49B6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  <w:vAlign w:val="center"/>
          </w:tcPr>
          <w:p w14:paraId="3411A329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2E265CDD" w14:textId="77777777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A904DC" w14:textId="77777777"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PERAKUAN </w:t>
            </w:r>
          </w:p>
          <w:p w14:paraId="462C5785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14:paraId="2A457991" w14:textId="77777777">
        <w:trPr>
          <w:trHeight w:val="541"/>
        </w:trPr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55212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mengaku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73A4">
              <w:rPr>
                <w:rFonts w:ascii="Arial" w:eastAsia="Arial" w:hAnsi="Arial" w:cs="Arial"/>
                <w:sz w:val="20"/>
                <w:szCs w:val="20"/>
              </w:rPr>
              <w:t>TIDAK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menerima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mana-mana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insentif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UiTM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artikel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Saya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menyenarai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hitamkan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melanggar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syarat-syarat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A3076" w14:textId="77777777"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521A59" w14:textId="77777777"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C9AF5C" w14:textId="77777777"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592CE6" w14:textId="77777777"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1C2A2D" w14:textId="77777777" w:rsidR="00D309D9" w:rsidRDefault="0097596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pemohon</w:t>
            </w:r>
            <w:proofErr w:type="spellEnd"/>
          </w:p>
          <w:p w14:paraId="568AEA25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  <w:tr w:rsidR="00D309D9" w14:paraId="3F212525" w14:textId="77777777">
        <w:trPr>
          <w:trHeight w:val="541"/>
        </w:trPr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56746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67B9BA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Borang-borang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disemak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memenuhi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syarat-syarat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74CF17C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8DE84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DD37D4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B3C3F8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71AF9F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6B5F3E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Koordinator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</w:p>
          <w:p w14:paraId="1131D0BA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Tarikh: </w:t>
            </w:r>
          </w:p>
        </w:tc>
      </w:tr>
      <w:tr w:rsidR="00D309D9" w14:paraId="2D2F5438" w14:textId="77777777"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D168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823C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711096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962DB3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63F262" w14:textId="77777777"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5688F3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Timbalan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Inovasi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FD0829A" w14:textId="77777777"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</w:tbl>
    <w:p w14:paraId="0BBEBA8B" w14:textId="77777777" w:rsidR="00D309D9" w:rsidRDefault="00D309D9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4171CBB" w14:textId="0DD0CBC6" w:rsidR="00F81F89" w:rsidRDefault="00975962" w:rsidP="00F81F89">
      <w:pPr>
        <w:widowControl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Borang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lengkap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salinan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artikel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penyelidikan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diterbitkan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bukti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pembayaran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yuran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penerbit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eastAsia="Arial" w:hAnsi="Arial" w:cs="Arial"/>
          <w:sz w:val="18"/>
          <w:szCs w:val="18"/>
        </w:rPr>
        <w:t>bukti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artikel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/journal </w:t>
      </w:r>
      <w:proofErr w:type="spellStart"/>
      <w:r>
        <w:rPr>
          <w:rFonts w:ascii="Arial" w:eastAsia="Arial" w:hAnsi="Arial" w:cs="Arial"/>
          <w:sz w:val="18"/>
          <w:szCs w:val="18"/>
        </w:rPr>
        <w:t>berindeks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 w:rsidR="00F81F89">
        <w:rPr>
          <w:rFonts w:ascii="Arial" w:eastAsia="Arial" w:hAnsi="Arial" w:cs="Arial"/>
          <w:sz w:val="18"/>
          <w:szCs w:val="18"/>
        </w:rPr>
        <w:t>ERA</w:t>
      </w:r>
      <w:r w:rsidR="00C64DA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C64DAB">
        <w:rPr>
          <w:rFonts w:ascii="Arial" w:eastAsia="Arial" w:hAnsi="Arial" w:cs="Arial"/>
          <w:sz w:val="18"/>
          <w:szCs w:val="18"/>
        </w:rPr>
        <w:t>perlu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dihantar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 w:rsidR="00C64DA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BD73A4">
        <w:rPr>
          <w:rFonts w:ascii="Arial" w:eastAsia="Arial" w:hAnsi="Arial" w:cs="Arial"/>
          <w:sz w:val="18"/>
          <w:szCs w:val="18"/>
        </w:rPr>
        <w:t>secara</w:t>
      </w:r>
      <w:proofErr w:type="spellEnd"/>
      <w:r w:rsidR="00BD73A4">
        <w:rPr>
          <w:rFonts w:ascii="Arial" w:eastAsia="Arial" w:hAnsi="Arial" w:cs="Arial"/>
          <w:sz w:val="18"/>
          <w:szCs w:val="18"/>
        </w:rPr>
        <w:t xml:space="preserve"> </w:t>
      </w:r>
      <w:r w:rsidR="00BD73A4" w:rsidRPr="00BD73A4">
        <w:rPr>
          <w:rFonts w:ascii="Arial" w:eastAsia="Arial" w:hAnsi="Arial" w:cs="Arial"/>
          <w:i/>
          <w:sz w:val="18"/>
          <w:szCs w:val="18"/>
        </w:rPr>
        <w:t>hard copy</w:t>
      </w:r>
      <w:r w:rsidR="00BD73A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BD73A4">
        <w:rPr>
          <w:rFonts w:ascii="Arial" w:eastAsia="Arial" w:hAnsi="Arial" w:cs="Arial"/>
          <w:sz w:val="18"/>
          <w:szCs w:val="18"/>
        </w:rPr>
        <w:t>ke</w:t>
      </w:r>
      <w:proofErr w:type="spellEnd"/>
      <w:r w:rsidR="00BD73A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F81F89">
        <w:rPr>
          <w:rFonts w:ascii="Arial" w:eastAsia="Arial" w:hAnsi="Arial" w:cs="Arial"/>
          <w:b/>
          <w:sz w:val="18"/>
          <w:szCs w:val="18"/>
        </w:rPr>
        <w:t>Pn</w:t>
      </w:r>
      <w:proofErr w:type="spellEnd"/>
      <w:r w:rsidR="00F81F89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F81F89">
        <w:rPr>
          <w:rFonts w:ascii="Arial" w:eastAsia="Arial" w:hAnsi="Arial" w:cs="Arial"/>
          <w:b/>
          <w:sz w:val="18"/>
          <w:szCs w:val="18"/>
        </w:rPr>
        <w:t>S</w:t>
      </w:r>
      <w:r w:rsidR="00D2028B">
        <w:rPr>
          <w:rFonts w:ascii="Arial" w:eastAsia="Arial" w:hAnsi="Arial" w:cs="Arial"/>
          <w:b/>
          <w:sz w:val="18"/>
          <w:szCs w:val="18"/>
        </w:rPr>
        <w:t>amsinah</w:t>
      </w:r>
      <w:proofErr w:type="spellEnd"/>
      <w:r w:rsidR="00D2028B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D2028B">
        <w:rPr>
          <w:rFonts w:ascii="Arial" w:eastAsia="Arial" w:hAnsi="Arial" w:cs="Arial"/>
          <w:b/>
          <w:sz w:val="18"/>
          <w:szCs w:val="18"/>
        </w:rPr>
        <w:t>Selamat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D2028B">
        <w:rPr>
          <w:rFonts w:ascii="Arial" w:eastAsia="Arial" w:hAnsi="Arial" w:cs="Arial"/>
          <w:sz w:val="18"/>
          <w:szCs w:val="18"/>
        </w:rPr>
        <w:t>Kerani</w:t>
      </w:r>
      <w:proofErr w:type="spellEnd"/>
      <w:r w:rsidR="00F81F89">
        <w:rPr>
          <w:rFonts w:ascii="Arial" w:eastAsia="Arial" w:hAnsi="Arial" w:cs="Arial"/>
          <w:sz w:val="18"/>
          <w:szCs w:val="18"/>
        </w:rPr>
        <w:t>, RENOVA</w:t>
      </w:r>
      <w:r>
        <w:rPr>
          <w:rFonts w:ascii="Arial" w:eastAsia="Arial" w:hAnsi="Arial" w:cs="Arial"/>
          <w:sz w:val="18"/>
          <w:szCs w:val="18"/>
        </w:rPr>
        <w:t>)</w:t>
      </w:r>
      <w:r w:rsidR="00BD73A4">
        <w:rPr>
          <w:rFonts w:ascii="Arial" w:eastAsia="Arial" w:hAnsi="Arial" w:cs="Arial"/>
          <w:sz w:val="18"/>
          <w:szCs w:val="18"/>
        </w:rPr>
        <w:t xml:space="preserve"> dan </w:t>
      </w:r>
      <w:r w:rsidR="00BD73A4" w:rsidRPr="00BD73A4">
        <w:rPr>
          <w:rFonts w:ascii="Arial" w:eastAsia="Arial" w:hAnsi="Arial" w:cs="Arial"/>
          <w:i/>
          <w:sz w:val="18"/>
          <w:szCs w:val="18"/>
        </w:rPr>
        <w:t>soft copy</w:t>
      </w:r>
      <w:r w:rsidR="00BD73A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BD73A4">
        <w:rPr>
          <w:rFonts w:ascii="Arial" w:eastAsia="Arial" w:hAnsi="Arial" w:cs="Arial"/>
          <w:sz w:val="18"/>
          <w:szCs w:val="18"/>
        </w:rPr>
        <w:t>ke</w:t>
      </w:r>
      <w:proofErr w:type="spellEnd"/>
      <w:r w:rsidR="00BD73A4">
        <w:rPr>
          <w:rFonts w:ascii="Arial" w:eastAsia="Arial" w:hAnsi="Arial" w:cs="Arial"/>
          <w:sz w:val="18"/>
          <w:szCs w:val="18"/>
        </w:rPr>
        <w:t xml:space="preserve"> </w:t>
      </w:r>
      <w:hyperlink r:id="rId6" w:history="1">
        <w:r w:rsidR="00BD73A4" w:rsidRPr="00025856">
          <w:rPr>
            <w:rStyle w:val="Hyperlink"/>
            <w:rFonts w:ascii="Arial" w:eastAsia="Arial" w:hAnsi="Arial" w:cs="Arial"/>
            <w:sz w:val="18"/>
            <w:szCs w:val="18"/>
          </w:rPr>
          <w:t>fbmrenova@uitm.edu.my</w:t>
        </w:r>
      </w:hyperlink>
      <w:r w:rsidR="00BD73A4" w:rsidRPr="00BD73A4">
        <w:rPr>
          <w:rFonts w:ascii="Arial" w:eastAsia="Arial" w:hAnsi="Arial" w:cs="Arial"/>
          <w:sz w:val="18"/>
          <w:szCs w:val="18"/>
        </w:rPr>
        <w:t xml:space="preserve"> dan cc </w:t>
      </w:r>
      <w:proofErr w:type="spellStart"/>
      <w:r w:rsidR="00BD73A4" w:rsidRPr="00BD73A4">
        <w:rPr>
          <w:rFonts w:ascii="Arial" w:eastAsia="Arial" w:hAnsi="Arial" w:cs="Arial"/>
          <w:sz w:val="18"/>
          <w:szCs w:val="18"/>
        </w:rPr>
        <w:t>k</w:t>
      </w:r>
      <w:r w:rsidR="00D2028B">
        <w:rPr>
          <w:rFonts w:ascii="Arial" w:eastAsia="Arial" w:hAnsi="Arial" w:cs="Arial"/>
          <w:sz w:val="18"/>
          <w:szCs w:val="18"/>
        </w:rPr>
        <w:t>e</w:t>
      </w:r>
      <w:proofErr w:type="spellEnd"/>
      <w:r w:rsidR="00D2028B">
        <w:rPr>
          <w:rFonts w:ascii="Arial" w:eastAsia="Arial" w:hAnsi="Arial" w:cs="Arial"/>
          <w:sz w:val="18"/>
          <w:szCs w:val="18"/>
        </w:rPr>
        <w:t xml:space="preserve"> </w:t>
      </w:r>
      <w:hyperlink r:id="rId7" w:history="1">
        <w:r w:rsidR="00D2028B" w:rsidRPr="006B2BBD">
          <w:rPr>
            <w:rStyle w:val="Hyperlink"/>
            <w:rFonts w:ascii="Arial" w:eastAsia="Arial" w:hAnsi="Arial" w:cs="Arial"/>
            <w:sz w:val="18"/>
            <w:szCs w:val="18"/>
          </w:rPr>
          <w:t>norliza9911@uitm.edu.my</w:t>
        </w:r>
      </w:hyperlink>
      <w:r w:rsidR="00D2028B">
        <w:rPr>
          <w:rFonts w:ascii="Arial" w:eastAsia="Arial" w:hAnsi="Arial" w:cs="Arial"/>
          <w:sz w:val="18"/>
          <w:szCs w:val="18"/>
        </w:rPr>
        <w:t>.</w:t>
      </w:r>
    </w:p>
    <w:p w14:paraId="3FFA85EE" w14:textId="59DD2667" w:rsidR="00D309D9" w:rsidRDefault="00975962" w:rsidP="00F81F8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 wp14:anchorId="4173F38C" wp14:editId="18532046">
            <wp:extent cx="4230130" cy="437943"/>
            <wp:effectExtent l="0" t="0" r="0" b="0"/>
            <wp:docPr id="5" name="image1.png" descr="Faculty of Business and Management 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culty of Business and Management v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130" cy="437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F0C9D7" w14:textId="77777777"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87BF06F" w14:textId="77777777"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5C3960F" w14:textId="77777777"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SENARAI SEMAK DAN LAMPIRAN YANG PERLU DIHANTAR</w:t>
      </w:r>
    </w:p>
    <w:p w14:paraId="1B609F15" w14:textId="77777777"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9517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6210"/>
        <w:gridCol w:w="2430"/>
      </w:tblGrid>
      <w:tr w:rsidR="00D309D9" w14:paraId="06A6167E" w14:textId="77777777" w:rsidTr="004C41D1">
        <w:trPr>
          <w:trHeight w:val="4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3B61A" w14:textId="77777777" w:rsidR="00D309D9" w:rsidRDefault="00975962">
            <w:pPr>
              <w:widowControl w:val="0"/>
              <w:spacing w:before="240" w:line="252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DFC9B" w14:textId="77777777" w:rsidR="00D309D9" w:rsidRDefault="00975962">
            <w:pPr>
              <w:widowControl w:val="0"/>
              <w:spacing w:before="240" w:line="252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Lampiran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09522" w14:textId="77777777" w:rsidR="00D309D9" w:rsidRDefault="00975962">
            <w:pPr>
              <w:widowControl w:val="0"/>
              <w:spacing w:before="240" w:line="252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Tandakan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(/)</w:t>
            </w:r>
          </w:p>
        </w:tc>
      </w:tr>
      <w:tr w:rsidR="00D309D9" w14:paraId="69153540" w14:textId="77777777" w:rsidTr="004C41D1">
        <w:trPr>
          <w:trHeight w:val="6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8AC9" w14:textId="77777777"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14:paraId="650DFE89" w14:textId="77777777"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AC7A" w14:textId="77777777"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Permohonan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B4F1" w14:textId="77777777"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 w14:paraId="63E6D913" w14:textId="77777777" w:rsidTr="004C41D1">
        <w:trPr>
          <w:trHeight w:val="6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BED3" w14:textId="77777777"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14:paraId="7DAD980A" w14:textId="77777777"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AD59" w14:textId="77777777"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artikel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penerbitan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F098" w14:textId="77777777"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 w14:paraId="05827AE3" w14:textId="77777777" w:rsidTr="004C41D1">
        <w:trPr>
          <w:trHeight w:val="7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9049" w14:textId="77777777"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14:paraId="0B0606F5" w14:textId="77777777"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8E98" w14:textId="77777777"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pembayaran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yuran</w:t>
            </w:r>
            <w:proofErr w:type="spellEnd"/>
            <w:r w:rsidR="004C41D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C41D1">
              <w:rPr>
                <w:rFonts w:ascii="Arial" w:eastAsia="Arial" w:hAnsi="Arial" w:cs="Arial"/>
              </w:rPr>
              <w:t>penerbitan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penerbit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096D" w14:textId="77777777"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 w14:paraId="213F321B" w14:textId="77777777" w:rsidTr="004C41D1">
        <w:trPr>
          <w:trHeight w:val="73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FEB3" w14:textId="77777777"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14:paraId="162807A0" w14:textId="77777777"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28EB" w14:textId="77777777" w:rsidR="00F81F89" w:rsidRDefault="00F81F89">
            <w:pPr>
              <w:widowControl w:val="0"/>
              <w:rPr>
                <w:rFonts w:ascii="Arial" w:eastAsia="Arial" w:hAnsi="Arial" w:cs="Arial"/>
              </w:rPr>
            </w:pPr>
          </w:p>
          <w:p w14:paraId="3615563D" w14:textId="5AF41805" w:rsidR="00F81F8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 w:rsidR="004C41D1">
              <w:rPr>
                <w:rFonts w:ascii="Arial" w:eastAsia="Arial" w:hAnsi="Arial" w:cs="Arial"/>
              </w:rPr>
              <w:t>urnal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berindeks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F81F89">
              <w:rPr>
                <w:rFonts w:ascii="Arial" w:eastAsia="Arial" w:hAnsi="Arial" w:cs="Arial"/>
              </w:rPr>
              <w:t>ERA</w:t>
            </w:r>
          </w:p>
          <w:p w14:paraId="5EA7805B" w14:textId="77777777" w:rsidR="00F81F89" w:rsidRDefault="00F81F89">
            <w:pPr>
              <w:widowControl w:val="0"/>
              <w:rPr>
                <w:rFonts w:ascii="Arial" w:eastAsia="Arial" w:hAnsi="Arial" w:cs="Arial"/>
              </w:rPr>
            </w:pPr>
          </w:p>
          <w:p w14:paraId="2368997A" w14:textId="77777777" w:rsidR="00D309D9" w:rsidRDefault="00F81F8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sila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hyperlink r:id="rId8" w:history="1">
              <w:r w:rsidRPr="009A7F55">
                <w:rPr>
                  <w:rStyle w:val="Hyperlink"/>
                  <w:rFonts w:ascii="Arial" w:eastAsia="Arial" w:hAnsi="Arial" w:cs="Arial"/>
                </w:rPr>
                <w:t>https://online.library.uitm.edu.my/era/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untuk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menyemak</w:t>
            </w:r>
            <w:proofErr w:type="spellEnd"/>
            <w:r>
              <w:rPr>
                <w:rFonts w:ascii="Arial" w:eastAsia="Arial" w:hAnsi="Arial" w:cs="Arial"/>
              </w:rPr>
              <w:t xml:space="preserve"> status </w:t>
            </w:r>
            <w:proofErr w:type="spellStart"/>
            <w:r>
              <w:rPr>
                <w:rFonts w:ascii="Arial" w:eastAsia="Arial" w:hAnsi="Arial" w:cs="Arial"/>
              </w:rPr>
              <w:t>jurnal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18B93C80" w14:textId="2A3DE435" w:rsidR="00F81F89" w:rsidRDefault="00F81F89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B6E5" w14:textId="77777777"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BD73A4" w14:paraId="3FCE37C8" w14:textId="77777777" w:rsidTr="004C41D1">
        <w:trPr>
          <w:trHeight w:val="73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128" w14:textId="77777777" w:rsidR="00BD73A4" w:rsidRDefault="00BD73A4">
            <w:pPr>
              <w:widowControl w:val="0"/>
              <w:rPr>
                <w:rFonts w:ascii="Arial" w:eastAsia="Arial" w:hAnsi="Arial" w:cs="Arial"/>
              </w:rPr>
            </w:pPr>
          </w:p>
          <w:p w14:paraId="7E3D399C" w14:textId="77777777" w:rsidR="00BD73A4" w:rsidRDefault="00BD73A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0AB7" w14:textId="0B76DC33" w:rsidR="004C41D1" w:rsidRDefault="00BD73A4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artikel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73A4">
              <w:rPr>
                <w:rFonts w:ascii="Arial" w:eastAsia="Arial" w:hAnsi="Arial" w:cs="Arial"/>
              </w:rPr>
              <w:t>disahkan</w:t>
            </w:r>
            <w:proofErr w:type="spellEnd"/>
            <w:r w:rsidRPr="00BD73A4">
              <w:rPr>
                <w:rFonts w:ascii="Arial" w:eastAsia="Arial" w:hAnsi="Arial" w:cs="Arial"/>
              </w:rPr>
              <w:t xml:space="preserve"> di PRIME </w:t>
            </w:r>
            <w:proofErr w:type="spellStart"/>
            <w:r w:rsidRPr="00BD73A4">
              <w:rPr>
                <w:rFonts w:ascii="Arial" w:eastAsia="Arial" w:hAnsi="Arial" w:cs="Arial"/>
              </w:rPr>
              <w:t>sebagai</w:t>
            </w:r>
            <w:proofErr w:type="spellEnd"/>
            <w:r w:rsidRPr="00BD73A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73A4">
              <w:rPr>
                <w:rFonts w:ascii="Arial" w:eastAsia="Arial" w:hAnsi="Arial" w:cs="Arial"/>
              </w:rPr>
              <w:t>penerbitan</w:t>
            </w:r>
            <w:proofErr w:type="spellEnd"/>
            <w:r w:rsidRPr="00BD73A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73A4">
              <w:rPr>
                <w:rFonts w:ascii="Arial" w:eastAsia="Arial" w:hAnsi="Arial" w:cs="Arial"/>
              </w:rPr>
              <w:t>berindeks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F81F89">
              <w:rPr>
                <w:rFonts w:ascii="Arial" w:eastAsia="Arial" w:hAnsi="Arial" w:cs="Arial"/>
              </w:rPr>
              <w:t>ERA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B778" w14:textId="77777777" w:rsidR="00BD73A4" w:rsidRDefault="00BD73A4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653ECE8B" w14:textId="77777777"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bookmarkStart w:id="2" w:name="_heading=h.30j0zll" w:colFirst="0" w:colLast="0"/>
      <w:bookmarkEnd w:id="2"/>
    </w:p>
    <w:p w14:paraId="35869100" w14:textId="77777777"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sectPr w:rsidR="00D309D9">
      <w:pgSz w:w="12240" w:h="15840"/>
      <w:pgMar w:top="990" w:right="1320" w:bottom="81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D9"/>
    <w:rsid w:val="001A7B91"/>
    <w:rsid w:val="002120EF"/>
    <w:rsid w:val="004C41D1"/>
    <w:rsid w:val="007A3999"/>
    <w:rsid w:val="00975962"/>
    <w:rsid w:val="00BD73A4"/>
    <w:rsid w:val="00C64DAB"/>
    <w:rsid w:val="00CA1F5D"/>
    <w:rsid w:val="00D11E0A"/>
    <w:rsid w:val="00D2028B"/>
    <w:rsid w:val="00D309D9"/>
    <w:rsid w:val="00E248EE"/>
    <w:rsid w:val="00EB32E6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AEBF"/>
  <w15:docId w15:val="{ECF70D01-511C-46A7-9A7A-4308D6D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79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E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C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12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library.uitm.edu.my/er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liza9911@uitm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bmrenova@uitm.edu.m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MmKxob4T+B9LLMaZtIoBvvtNw==">AMUW2mX5Ekm4KRno2sYIFyyDKsMZnyagbXNCN3b8F915QgSPxtSOZKSdkOfLuWjaiwluvW/uJLLAZwsIJEsn3sVilPcs/QIdam9B27dGLy97aJ9s75ly0Rq543L6vztMuJBEOzhEHDyx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Norliza Che Yahya</cp:lastModifiedBy>
  <cp:revision>13</cp:revision>
  <dcterms:created xsi:type="dcterms:W3CDTF">2020-08-21T04:16:00Z</dcterms:created>
  <dcterms:modified xsi:type="dcterms:W3CDTF">2024-02-23T02:19:00Z</dcterms:modified>
</cp:coreProperties>
</file>